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BFF0" w14:textId="77777777" w:rsidR="00301A05" w:rsidRPr="00D330F9" w:rsidRDefault="00FC28EF" w:rsidP="003F080B">
      <w:pPr>
        <w:pStyle w:val="Cmsor2"/>
      </w:pPr>
      <w:r w:rsidRPr="00D330F9">
        <w:t>Jogi nyilatkozat</w:t>
      </w:r>
    </w:p>
    <w:p w14:paraId="210B16A8" w14:textId="77777777" w:rsidR="00FC28EF" w:rsidRPr="00D330F9" w:rsidRDefault="00FC28EF" w:rsidP="00D330F9">
      <w:pPr>
        <w:rPr>
          <w:rFonts w:ascii="Arial" w:hAnsi="Arial" w:cs="Arial"/>
        </w:rPr>
      </w:pPr>
    </w:p>
    <w:p w14:paraId="4170F4E9" w14:textId="668164F6" w:rsidR="00FC28EF" w:rsidRPr="00D330F9" w:rsidRDefault="00FC28EF" w:rsidP="00D330F9">
      <w:pPr>
        <w:rPr>
          <w:rFonts w:ascii="Arial" w:hAnsi="Arial" w:cs="Arial"/>
        </w:rPr>
      </w:pPr>
      <w:r w:rsidRPr="00D330F9">
        <w:rPr>
          <w:rFonts w:ascii="Arial" w:hAnsi="Arial" w:cs="Arial"/>
        </w:rPr>
        <w:t>A</w:t>
      </w:r>
      <w:r w:rsidR="004F28D4" w:rsidRPr="00D330F9">
        <w:rPr>
          <w:rFonts w:ascii="Arial" w:hAnsi="Arial" w:cs="Arial"/>
        </w:rPr>
        <w:t xml:space="preserve"> CheckINN Turisztikai Innovációmenedzsment</w:t>
      </w:r>
      <w:r w:rsidR="003F080B">
        <w:rPr>
          <w:rFonts w:ascii="Arial" w:hAnsi="Arial" w:cs="Arial"/>
        </w:rPr>
        <w:t xml:space="preserve"> Nonprofit </w:t>
      </w:r>
      <w:r w:rsidR="004F28D4" w:rsidRPr="00D330F9">
        <w:rPr>
          <w:rFonts w:ascii="Arial" w:hAnsi="Arial" w:cs="Arial"/>
        </w:rPr>
        <w:t xml:space="preserve">Korlátolt Felelősségű Társaság </w:t>
      </w:r>
      <w:r w:rsidRPr="00D330F9">
        <w:rPr>
          <w:rFonts w:ascii="Arial" w:hAnsi="Arial" w:cs="Arial"/>
        </w:rPr>
        <w:t>(továbbiakban</w:t>
      </w:r>
      <w:r w:rsidR="00D330F9">
        <w:rPr>
          <w:rFonts w:ascii="Arial" w:hAnsi="Arial" w:cs="Arial"/>
        </w:rPr>
        <w:t>:</w:t>
      </w:r>
      <w:r w:rsidRPr="00D330F9">
        <w:rPr>
          <w:rFonts w:ascii="Arial" w:hAnsi="Arial" w:cs="Arial"/>
        </w:rPr>
        <w:t xml:space="preserve"> </w:t>
      </w:r>
      <w:r w:rsidR="00D330F9">
        <w:rPr>
          <w:rFonts w:ascii="Arial" w:hAnsi="Arial" w:cs="Arial"/>
        </w:rPr>
        <w:t>„</w:t>
      </w:r>
      <w:r w:rsidRPr="00D330F9">
        <w:rPr>
          <w:rFonts w:ascii="Arial" w:hAnsi="Arial" w:cs="Arial"/>
          <w:b/>
          <w:bCs/>
          <w:i/>
          <w:iCs/>
        </w:rPr>
        <w:t>Társaság</w:t>
      </w:r>
      <w:r w:rsidR="00D330F9">
        <w:rPr>
          <w:rFonts w:ascii="Arial" w:hAnsi="Arial" w:cs="Arial"/>
        </w:rPr>
        <w:t>”</w:t>
      </w:r>
      <w:r w:rsidRPr="00D330F9">
        <w:rPr>
          <w:rFonts w:ascii="Arial" w:hAnsi="Arial" w:cs="Arial"/>
        </w:rPr>
        <w:t xml:space="preserve">) </w:t>
      </w:r>
      <w:r w:rsidR="004F28D4" w:rsidRPr="00D330F9">
        <w:rPr>
          <w:rFonts w:ascii="Arial" w:hAnsi="Arial" w:cs="Arial"/>
        </w:rPr>
        <w:t xml:space="preserve">a </w:t>
      </w:r>
      <w:hyperlink r:id="rId7" w:history="1">
        <w:r w:rsidR="00D330F9" w:rsidRPr="002F30E5">
          <w:rPr>
            <w:rStyle w:val="Hiperhivatkozs"/>
            <w:rFonts w:ascii="Arial" w:hAnsi="Arial" w:cs="Arial"/>
          </w:rPr>
          <w:t>https://up.check-inn.hu/</w:t>
        </w:r>
      </w:hyperlink>
      <w:r w:rsidR="00D330F9">
        <w:rPr>
          <w:rFonts w:ascii="Arial" w:hAnsi="Arial" w:cs="Arial"/>
        </w:rPr>
        <w:t xml:space="preserve"> </w:t>
      </w:r>
      <w:r w:rsidR="00D330F9" w:rsidRPr="00D330F9">
        <w:rPr>
          <w:rFonts w:ascii="Arial" w:hAnsi="Arial" w:cs="Arial"/>
        </w:rPr>
        <w:t xml:space="preserve"> </w:t>
      </w:r>
      <w:proofErr w:type="spellStart"/>
      <w:r w:rsidR="006D31D1" w:rsidRPr="00D330F9">
        <w:rPr>
          <w:rFonts w:ascii="Arial" w:hAnsi="Arial" w:cs="Arial"/>
        </w:rPr>
        <w:t>d</w:t>
      </w:r>
      <w:r w:rsidRPr="00D330F9">
        <w:rPr>
          <w:rFonts w:ascii="Arial" w:hAnsi="Arial" w:cs="Arial"/>
        </w:rPr>
        <w:t>omain</w:t>
      </w:r>
      <w:proofErr w:type="spellEnd"/>
      <w:r w:rsidRPr="00D330F9">
        <w:rPr>
          <w:rFonts w:ascii="Arial" w:hAnsi="Arial" w:cs="Arial"/>
        </w:rPr>
        <w:t xml:space="preserve"> alatt található weboldal</w:t>
      </w:r>
      <w:r w:rsidR="00C23CA3" w:rsidRPr="00D330F9">
        <w:rPr>
          <w:rFonts w:ascii="Arial" w:hAnsi="Arial" w:cs="Arial"/>
        </w:rPr>
        <w:t>o</w:t>
      </w:r>
      <w:r w:rsidRPr="00D330F9">
        <w:rPr>
          <w:rFonts w:ascii="Arial" w:hAnsi="Arial" w:cs="Arial"/>
        </w:rPr>
        <w:t xml:space="preserve">n és aloldalakon megjelenő információk és adatok kizárólag tájékoztatásul szolgálnak. A Társaság a honlap tartalmát folyamatosan frissíti a vonatkozó jogi kötelezettségeinek megfelelően, ugyanakkor a tartalom teljességéért, helytállóságáért, esetleges módosulásáért, hitelességéért felelősségét kizárja, mert ezen tartalmak kizárólag tájékoztatást célját szolgálják. </w:t>
      </w:r>
    </w:p>
    <w:p w14:paraId="25706C3B" w14:textId="449431F7" w:rsidR="00FC28EF" w:rsidRPr="00D330F9" w:rsidRDefault="00FC28EF" w:rsidP="00D330F9">
      <w:pPr>
        <w:rPr>
          <w:rFonts w:ascii="Arial" w:hAnsi="Arial" w:cs="Arial"/>
        </w:rPr>
      </w:pPr>
      <w:r w:rsidRPr="00D330F9">
        <w:rPr>
          <w:rFonts w:ascii="Arial" w:hAnsi="Arial" w:cs="Arial"/>
        </w:rPr>
        <w:t>A Társaság honlapján megjelenő tartalmak bármilyen módon való felhasználása kizárólag a felhasználó</w:t>
      </w:r>
      <w:r w:rsidR="00D330F9">
        <w:rPr>
          <w:rFonts w:ascii="Arial" w:hAnsi="Arial" w:cs="Arial"/>
        </w:rPr>
        <w:t xml:space="preserve"> </w:t>
      </w:r>
      <w:r w:rsidRPr="00D330F9">
        <w:rPr>
          <w:rFonts w:ascii="Arial" w:hAnsi="Arial" w:cs="Arial"/>
        </w:rPr>
        <w:t>saját felelősségére történhet. Ha a felhasználással kapcsolatosan bármilyen kérdés felmerül, azt az Impresszumban rögzített elérhetőségen kérjük megtenni.</w:t>
      </w:r>
    </w:p>
    <w:p w14:paraId="64F4E840" w14:textId="77777777" w:rsidR="00FC28EF" w:rsidRPr="00D330F9" w:rsidRDefault="00FC28EF" w:rsidP="00D330F9">
      <w:pPr>
        <w:rPr>
          <w:rFonts w:ascii="Arial" w:hAnsi="Arial" w:cs="Arial"/>
        </w:rPr>
      </w:pPr>
      <w:r w:rsidRPr="00D330F9">
        <w:rPr>
          <w:rFonts w:ascii="Arial" w:hAnsi="Arial" w:cs="Arial"/>
        </w:rPr>
        <w:t xml:space="preserve">A Társaság kizárja felelősségét azokért a károkért, veszteségekért, költségekért, amelyek a weboldalakkal kapcsolatban, azok használatából vagy használhatatlanságából, nem megfelelő működéséből, meghibásodásából, számítógépes vírus által, vonal- vagy rendszerhibából, vagy más hasonló okból következnek be. </w:t>
      </w:r>
    </w:p>
    <w:p w14:paraId="227ED0C5" w14:textId="77777777" w:rsidR="00FC28EF" w:rsidRPr="00D330F9" w:rsidRDefault="00FC28EF" w:rsidP="00D330F9">
      <w:pPr>
        <w:rPr>
          <w:rFonts w:ascii="Arial" w:hAnsi="Arial" w:cs="Arial"/>
        </w:rPr>
      </w:pPr>
      <w:r w:rsidRPr="00D330F9">
        <w:rPr>
          <w:rFonts w:ascii="Arial" w:hAnsi="Arial" w:cs="Arial"/>
        </w:rPr>
        <w:t>A Társaság honlapja, annak aloldalai, az azokon megjelenő grafikák, védjegyek, szövegek, képek, információk és egyéb anyagok, illetve azok elrendezése, maga a honlap teljes tartalma szerzői jogi oltalom alatt áll, további felhasználást és hasznosítást a Társaság kizárólagos jelleggel fenntartja, a Társaságon kívül eső személyek kizárólag a Társaság előzetes írásbeli engedélye mellett jogosultak erre.</w:t>
      </w:r>
    </w:p>
    <w:p w14:paraId="761BD028" w14:textId="77777777" w:rsidR="00FC28EF" w:rsidRPr="00D330F9" w:rsidRDefault="00FC28EF" w:rsidP="00AB1390">
      <w:pPr>
        <w:jc w:val="right"/>
        <w:rPr>
          <w:rFonts w:ascii="Arial" w:hAnsi="Arial" w:cs="Arial"/>
        </w:rPr>
      </w:pPr>
    </w:p>
    <w:p w14:paraId="240D9062" w14:textId="23BED442" w:rsidR="00FC28EF" w:rsidRPr="00D330F9" w:rsidRDefault="004F28D4" w:rsidP="00AB1390">
      <w:pPr>
        <w:jc w:val="right"/>
        <w:rPr>
          <w:rFonts w:ascii="Arial" w:hAnsi="Arial" w:cs="Arial"/>
        </w:rPr>
      </w:pPr>
      <w:r w:rsidRPr="00D330F9">
        <w:rPr>
          <w:rFonts w:ascii="Arial" w:hAnsi="Arial" w:cs="Arial"/>
        </w:rPr>
        <w:t xml:space="preserve">CheckINN Turisztikai Innovációmenedzsment </w:t>
      </w:r>
      <w:r w:rsidR="003F080B">
        <w:rPr>
          <w:rFonts w:ascii="Arial" w:hAnsi="Arial" w:cs="Arial"/>
        </w:rPr>
        <w:t xml:space="preserve">Nonprofit </w:t>
      </w:r>
      <w:r w:rsidRPr="00D330F9">
        <w:rPr>
          <w:rFonts w:ascii="Arial" w:hAnsi="Arial" w:cs="Arial"/>
        </w:rPr>
        <w:t>Korlátolt Felelősségű Társaság</w:t>
      </w:r>
    </w:p>
    <w:sectPr w:rsidR="00FC28EF" w:rsidRPr="00D33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EF"/>
    <w:rsid w:val="00301A05"/>
    <w:rsid w:val="003F080B"/>
    <w:rsid w:val="004F28D4"/>
    <w:rsid w:val="00515BBE"/>
    <w:rsid w:val="005E5FE9"/>
    <w:rsid w:val="00684B2D"/>
    <w:rsid w:val="006D31D1"/>
    <w:rsid w:val="00AB1390"/>
    <w:rsid w:val="00C209F6"/>
    <w:rsid w:val="00C23CA3"/>
    <w:rsid w:val="00D330F9"/>
    <w:rsid w:val="00E0313D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0CBD"/>
  <w15:chartTrackingRefBased/>
  <w15:docId w15:val="{6E949229-561A-46D8-BF59-77A549A4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313D"/>
    <w:pPr>
      <w:ind w:left="0" w:firstLine="0"/>
    </w:p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F08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C28E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C28EF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D330F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330F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330F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30F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30F9"/>
    <w:rPr>
      <w:b/>
      <w:bCs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3F08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p.check-inn.h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221537834A6524BA2F38B385CDCDCF6" ma:contentTypeVersion="10" ma:contentTypeDescription="Új dokumentum létrehozása." ma:contentTypeScope="" ma:versionID="60d16c41b8f9314d2466008461d708b5">
  <xsd:schema xmlns:xsd="http://www.w3.org/2001/XMLSchema" xmlns:xs="http://www.w3.org/2001/XMLSchema" xmlns:p="http://schemas.microsoft.com/office/2006/metadata/properties" xmlns:ns2="5a02bdcc-fb34-4816-8365-dd9053040a1e" targetNamespace="http://schemas.microsoft.com/office/2006/metadata/properties" ma:root="true" ma:fieldsID="3a105dca34bf30b5f01a3ea96d0b7ab4" ns2:_="">
    <xsd:import namespace="5a02bdcc-fb34-4816-8365-dd9053040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2bdcc-fb34-4816-8365-dd9053040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09648-62ED-445D-B7EA-74A3326F34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35DDB9-D31D-47CF-A477-6FA700FA5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603A8-DAD1-4271-B3D7-62C7EAD32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2bdcc-fb34-4816-8365-dd9053040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Geza Tenyi</dc:creator>
  <cp:keywords/>
  <dc:description/>
  <cp:lastModifiedBy>Tóth-Korsós Benedek</cp:lastModifiedBy>
  <cp:revision>6</cp:revision>
  <dcterms:created xsi:type="dcterms:W3CDTF">2022-08-30T08:32:00Z</dcterms:created>
  <dcterms:modified xsi:type="dcterms:W3CDTF">2025-01-29T11:53:00Z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0x010100E221537834A6524BA2F38B385CDCDCF6</vt:lpwstr>
  </property>
</Properties>
</file>